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661"/>
        <w:gridCol w:w="5994"/>
        <w:gridCol w:w="411"/>
        <w:gridCol w:w="747"/>
      </w:tblGrid>
      <w:tr w:rsidR="00C25FBA" w:rsidRPr="00524F9B" w:rsidTr="00541546">
        <w:trPr>
          <w:cantSplit/>
          <w:trHeight w:val="397"/>
          <w:tblHeader/>
        </w:trPr>
        <w:tc>
          <w:tcPr>
            <w:tcW w:w="0" w:type="auto"/>
            <w:shd w:val="clear" w:color="auto" w:fill="8DB3E2"/>
            <w:vAlign w:val="center"/>
          </w:tcPr>
          <w:p w:rsidR="00C25FBA" w:rsidRPr="00524F9B" w:rsidRDefault="00C25FBA" w:rsidP="00524F9B">
            <w:pPr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I can</w:t>
            </w:r>
          </w:p>
        </w:tc>
        <w:tc>
          <w:tcPr>
            <w:tcW w:w="0" w:type="auto"/>
            <w:shd w:val="clear" w:color="auto" w:fill="8DB3E2"/>
            <w:vAlign w:val="center"/>
          </w:tcPr>
          <w:p w:rsidR="00C25FBA" w:rsidRPr="00524F9B" w:rsidRDefault="00C25FBA" w:rsidP="00B0497B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Maths  – Year 1(expected)</w:t>
            </w:r>
          </w:p>
        </w:tc>
        <w:tc>
          <w:tcPr>
            <w:tcW w:w="0" w:type="auto"/>
            <w:shd w:val="clear" w:color="auto" w:fill="8DB3E2"/>
            <w:vAlign w:val="center"/>
          </w:tcPr>
          <w:p w:rsidR="00C25FBA" w:rsidRPr="00524F9B" w:rsidRDefault="00C25FBA" w:rsidP="00D43115">
            <w:pPr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sym w:font="Wingdings" w:char="F04A"/>
            </w:r>
          </w:p>
        </w:tc>
        <w:tc>
          <w:tcPr>
            <w:tcW w:w="0" w:type="auto"/>
            <w:shd w:val="clear" w:color="auto" w:fill="8DB3E2"/>
            <w:vAlign w:val="center"/>
          </w:tcPr>
          <w:p w:rsidR="00C25FBA" w:rsidRPr="00524F9B" w:rsidRDefault="00C25FBA" w:rsidP="00B0497B">
            <w:pPr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Date</w:t>
            </w: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25FBA" w:rsidRPr="00524F9B" w:rsidRDefault="00C25FB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Number and Place Value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Count forwards in 1s, 2s, 5s and 10s up to 100 starting at any number. 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25FBA" w:rsidRPr="00524F9B" w:rsidRDefault="00C25FB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Count backwards in 1s, 2s, 5s and 10s up to 100 from any number.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Read numbers from 1 to 20 in digits and words.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Write numbers from 1 to 20 in digits and words.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941DC9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Say a number which is one more than any given number up to 100.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Say a number which is one less than any given number up to 100.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C25FB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Make numbers using objects and number lines. 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D43115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Use =, &gt;, &lt;, most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and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least up to 100 in number sentences.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Understand mathematical statements up to 100 involving +, - and = signs. 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25FBA" w:rsidRPr="00524F9B" w:rsidRDefault="00A65C7C" w:rsidP="00C0796D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+ and -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D43115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Understand the words add, total, sum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and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find the difference.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Add 2 single digits up to 20.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D43115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Add 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>a s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ingle digit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number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to a 2-digit number up to 20.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Add 3 single digits up to 20.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25FBA" w:rsidRPr="00524F9B" w:rsidRDefault="00C25FB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Subtract a single digit from a 2-digit number up to 20.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Answer addition number bonds to 20 very quickly.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3E051D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Answer subtraction number bonds to 20 very quickly.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C25FB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Solve one-step problems that involve addition up to 100</w:t>
            </w:r>
            <w:r w:rsidR="00541546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using apparatus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D2643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Solve missing number problems that involve addition up to 100</w:t>
            </w:r>
            <w:r w:rsidR="00541546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using apparatus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C25FB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Solve one-step problems that involve subtraction from 100</w:t>
            </w:r>
            <w:r w:rsidR="00541546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using apparatus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541546">
        <w:trPr>
          <w:cantSplit/>
          <w:trHeight w:val="397"/>
        </w:trPr>
        <w:tc>
          <w:tcPr>
            <w:tcW w:w="0" w:type="auto"/>
            <w:vMerge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C25FBA" w:rsidP="00C25FB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Solve missing number problems that involve subtraction from 100</w:t>
            </w:r>
            <w:r w:rsidR="00541546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using apparatus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D2643A" w:rsidRPr="00524F9B" w:rsidTr="00D43115">
        <w:trPr>
          <w:cantSplit/>
          <w:trHeight w:val="227"/>
        </w:trPr>
        <w:tc>
          <w:tcPr>
            <w:tcW w:w="0" w:type="auto"/>
            <w:vMerge w:val="restart"/>
            <w:textDirection w:val="btLr"/>
            <w:vAlign w:val="center"/>
          </w:tcPr>
          <w:p w:rsidR="00D2643A" w:rsidRPr="00524F9B" w:rsidRDefault="00534F8B" w:rsidP="00E1539A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x and ÷</w:t>
            </w:r>
          </w:p>
        </w:tc>
        <w:tc>
          <w:tcPr>
            <w:tcW w:w="0" w:type="auto"/>
            <w:vAlign w:val="center"/>
          </w:tcPr>
          <w:p w:rsidR="00D2643A" w:rsidRPr="00524F9B" w:rsidRDefault="00D2643A" w:rsidP="00D2643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Solve one-step times table and division problems up to 20 using objects, graphs, charts and arrays with my teacher’s help. </w:t>
            </w:r>
          </w:p>
        </w:tc>
        <w:tc>
          <w:tcPr>
            <w:tcW w:w="0" w:type="auto"/>
            <w:vAlign w:val="center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D2643A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D2643A" w:rsidRPr="00524F9B" w:rsidRDefault="00D2643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D2643A" w:rsidRPr="00524F9B" w:rsidRDefault="00D2643A" w:rsidP="00D2643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Understand the x and ÷ sign.</w:t>
            </w:r>
          </w:p>
        </w:tc>
        <w:tc>
          <w:tcPr>
            <w:tcW w:w="0" w:type="auto"/>
            <w:vAlign w:val="center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D2643A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D2643A" w:rsidRPr="00524F9B" w:rsidRDefault="00D2643A" w:rsidP="00D2643A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D2643A" w:rsidRPr="00524F9B" w:rsidRDefault="00D2643A" w:rsidP="00716132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Tell you what halving and doubling </w:t>
            </w:r>
            <w:r w:rsidR="00716132" w:rsidRPr="00524F9B">
              <w:rPr>
                <w:rFonts w:ascii="Comic Sans MS" w:hAnsi="Comic Sans MS"/>
                <w:b/>
                <w:sz w:val="23"/>
                <w:szCs w:val="25"/>
              </w:rPr>
              <w:t>are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D2643A" w:rsidRPr="00524F9B" w:rsidRDefault="00D2643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907"/>
        </w:trPr>
        <w:tc>
          <w:tcPr>
            <w:tcW w:w="0" w:type="auto"/>
            <w:vMerge w:val="restart"/>
            <w:textDirection w:val="btLr"/>
            <w:vAlign w:val="center"/>
          </w:tcPr>
          <w:p w:rsidR="00C25FBA" w:rsidRPr="00524F9B" w:rsidRDefault="00D43115" w:rsidP="00D2643A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1/2 and 1/4  </w:t>
            </w:r>
          </w:p>
        </w:tc>
        <w:tc>
          <w:tcPr>
            <w:tcW w:w="0" w:type="auto"/>
            <w:vAlign w:val="center"/>
          </w:tcPr>
          <w:p w:rsidR="00C25FBA" w:rsidRPr="00524F9B" w:rsidRDefault="0032510A" w:rsidP="0032510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Tell you what happens if you add two equal halves of a shape together.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907"/>
        </w:trPr>
        <w:tc>
          <w:tcPr>
            <w:tcW w:w="0" w:type="auto"/>
            <w:vMerge/>
            <w:textDirection w:val="btLr"/>
            <w:vAlign w:val="center"/>
          </w:tcPr>
          <w:p w:rsidR="00C25FBA" w:rsidRPr="00524F9B" w:rsidRDefault="00C25FB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C25FBA" w:rsidRPr="00524F9B" w:rsidRDefault="0032510A" w:rsidP="0032510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Tell you what happens if you add four equal quarters of a shape together. </w:t>
            </w:r>
          </w:p>
        </w:tc>
        <w:tc>
          <w:tcPr>
            <w:tcW w:w="0" w:type="auto"/>
            <w:vAlign w:val="center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C25FBA" w:rsidRPr="00524F9B" w:rsidRDefault="00C25FBA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 w:val="restart"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Measures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322BE0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Measure lengths and heights and write my results in centimetres and metres.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322BE0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Measure  mass and weights and write my results in grams and kilograms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322BE0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Measure capacity and volume and write my results in millilitres, litres and cubes.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322BE0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Measure how long things take and write my results in minutes, seconds and hours.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322BE0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Tell you the difference between days, months and years in the date. 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  <w:textDirection w:val="btLr"/>
            <w:vAlign w:val="center"/>
          </w:tcPr>
          <w:p w:rsidR="00322BE0" w:rsidRPr="00524F9B" w:rsidRDefault="00322BE0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863F71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Tell the time to the hour and half past the hour and draw the hands on a clock face to show these times.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A35F9E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Identify cuboids, cubes, pyramids and spheres.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D43115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Describe things which are either top, bottom, middle, next to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and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directions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  <w:r w:rsidRPr="00524F9B">
              <w:rPr>
                <w:rFonts w:ascii="Comic Sans MS" w:hAnsi="Comic Sans MS"/>
                <w:b/>
                <w:sz w:val="23"/>
                <w:szCs w:val="25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  <w:tr w:rsidR="00322BE0" w:rsidRPr="00524F9B" w:rsidTr="00D43115">
        <w:trPr>
          <w:cantSplit/>
          <w:trHeight w:val="227"/>
        </w:trPr>
        <w:tc>
          <w:tcPr>
            <w:tcW w:w="0" w:type="auto"/>
            <w:vMerge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  <w:vAlign w:val="center"/>
          </w:tcPr>
          <w:p w:rsidR="00322BE0" w:rsidRPr="00524F9B" w:rsidRDefault="00322BE0" w:rsidP="002150BA">
            <w:pPr>
              <w:rPr>
                <w:rFonts w:ascii="Comic Sans MS" w:hAnsi="Comic Sans MS"/>
                <w:b/>
                <w:sz w:val="23"/>
                <w:szCs w:val="25"/>
              </w:rPr>
            </w:pPr>
            <w:r w:rsidRPr="00524F9B">
              <w:rPr>
                <w:rFonts w:ascii="Comic Sans MS" w:hAnsi="Comic Sans MS"/>
                <w:b/>
                <w:sz w:val="23"/>
                <w:szCs w:val="25"/>
              </w:rPr>
              <w:t>Describe things which have made half, quarter and three-quarter turns</w:t>
            </w:r>
            <w:r w:rsidR="00D43115" w:rsidRPr="00524F9B">
              <w:rPr>
                <w:rFonts w:ascii="Comic Sans MS" w:hAnsi="Comic Sans MS"/>
                <w:b/>
                <w:sz w:val="23"/>
                <w:szCs w:val="25"/>
              </w:rPr>
              <w:t>.</w:t>
            </w:r>
          </w:p>
        </w:tc>
        <w:tc>
          <w:tcPr>
            <w:tcW w:w="0" w:type="auto"/>
            <w:vAlign w:val="center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  <w:tc>
          <w:tcPr>
            <w:tcW w:w="0" w:type="auto"/>
          </w:tcPr>
          <w:p w:rsidR="00322BE0" w:rsidRPr="00524F9B" w:rsidRDefault="00322BE0" w:rsidP="00562C64">
            <w:pPr>
              <w:rPr>
                <w:rFonts w:ascii="Comic Sans MS" w:hAnsi="Comic Sans MS"/>
                <w:b/>
                <w:sz w:val="23"/>
                <w:szCs w:val="25"/>
              </w:rPr>
            </w:pPr>
          </w:p>
        </w:tc>
      </w:tr>
    </w:tbl>
    <w:p w:rsidR="002E2067" w:rsidRPr="00524F9B" w:rsidRDefault="002E2067" w:rsidP="00137145">
      <w:pPr>
        <w:rPr>
          <w:rFonts w:ascii="Comic Sans MS" w:hAnsi="Comic Sans MS"/>
          <w:b/>
          <w:sz w:val="9"/>
          <w:szCs w:val="25"/>
        </w:rPr>
      </w:pPr>
      <w:bookmarkStart w:id="0" w:name="_GoBack"/>
      <w:bookmarkEnd w:id="0"/>
    </w:p>
    <w:sectPr w:rsidR="002E2067" w:rsidRPr="00524F9B" w:rsidSect="006231AE">
      <w:pgSz w:w="16838" w:h="11906" w:orient="landscape"/>
      <w:pgMar w:top="284" w:right="568" w:bottom="142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55BBB"/>
    <w:rsid w:val="000A3ACB"/>
    <w:rsid w:val="00137145"/>
    <w:rsid w:val="00172074"/>
    <w:rsid w:val="0017448D"/>
    <w:rsid w:val="001D3346"/>
    <w:rsid w:val="002150BA"/>
    <w:rsid w:val="00222D3F"/>
    <w:rsid w:val="0029458E"/>
    <w:rsid w:val="002E2067"/>
    <w:rsid w:val="00322BE0"/>
    <w:rsid w:val="0032510A"/>
    <w:rsid w:val="00342A88"/>
    <w:rsid w:val="00342C2B"/>
    <w:rsid w:val="00347B19"/>
    <w:rsid w:val="0038628C"/>
    <w:rsid w:val="003A4D01"/>
    <w:rsid w:val="003C2589"/>
    <w:rsid w:val="003D3060"/>
    <w:rsid w:val="003E4D48"/>
    <w:rsid w:val="004C46ED"/>
    <w:rsid w:val="004D4E14"/>
    <w:rsid w:val="00524F9B"/>
    <w:rsid w:val="00534F8B"/>
    <w:rsid w:val="00541546"/>
    <w:rsid w:val="00560C28"/>
    <w:rsid w:val="00562C64"/>
    <w:rsid w:val="005D6194"/>
    <w:rsid w:val="006231AE"/>
    <w:rsid w:val="0064128D"/>
    <w:rsid w:val="00716132"/>
    <w:rsid w:val="0075559B"/>
    <w:rsid w:val="0075583C"/>
    <w:rsid w:val="007635CA"/>
    <w:rsid w:val="007A2A92"/>
    <w:rsid w:val="007F40B8"/>
    <w:rsid w:val="00847540"/>
    <w:rsid w:val="00852905"/>
    <w:rsid w:val="00863F71"/>
    <w:rsid w:val="00941DC9"/>
    <w:rsid w:val="009F7086"/>
    <w:rsid w:val="00A35F9E"/>
    <w:rsid w:val="00A65C7C"/>
    <w:rsid w:val="00A86FDB"/>
    <w:rsid w:val="00B0497B"/>
    <w:rsid w:val="00BA4C09"/>
    <w:rsid w:val="00BC6BB7"/>
    <w:rsid w:val="00C0796D"/>
    <w:rsid w:val="00C25FBA"/>
    <w:rsid w:val="00C36681"/>
    <w:rsid w:val="00C44F7E"/>
    <w:rsid w:val="00CB69C3"/>
    <w:rsid w:val="00CD5E01"/>
    <w:rsid w:val="00D204A1"/>
    <w:rsid w:val="00D2643A"/>
    <w:rsid w:val="00D43115"/>
    <w:rsid w:val="00D51440"/>
    <w:rsid w:val="00E0267C"/>
    <w:rsid w:val="00E1539A"/>
    <w:rsid w:val="00FC1B5E"/>
    <w:rsid w:val="00FC6A61"/>
    <w:rsid w:val="00FE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412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12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12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12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12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412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12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12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12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12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2014-10-31T20:55:00Z</dcterms:created>
  <dcterms:modified xsi:type="dcterms:W3CDTF">2015-01-18T09:47:00Z</dcterms:modified>
</cp:coreProperties>
</file>